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B7" w:rsidRPr="00D708B7" w:rsidRDefault="00D708B7" w:rsidP="00D708B7">
      <w:pPr>
        <w:adjustRightInd w:val="0"/>
        <w:snapToGrid w:val="0"/>
        <w:spacing w:line="576" w:lineRule="exact"/>
        <w:rPr>
          <w:rFonts w:ascii="黑体" w:eastAsia="黑体" w:hAnsi="黑体" w:cs="黑体" w:hint="eastAsia"/>
          <w:sz w:val="32"/>
          <w:szCs w:val="32"/>
        </w:rPr>
      </w:pPr>
      <w:r w:rsidRPr="00D708B7">
        <w:rPr>
          <w:rFonts w:ascii="黑体" w:eastAsia="黑体" w:hAnsi="黑体" w:cs="黑体" w:hint="eastAsia"/>
          <w:sz w:val="32"/>
          <w:szCs w:val="32"/>
        </w:rPr>
        <w:t>附件1</w:t>
      </w:r>
    </w:p>
    <w:p w:rsidR="00D708B7" w:rsidRPr="00D708B7" w:rsidRDefault="00D708B7" w:rsidP="00D708B7">
      <w:pPr>
        <w:adjustRightInd w:val="0"/>
        <w:snapToGrid w:val="0"/>
        <w:spacing w:line="576" w:lineRule="exact"/>
        <w:jc w:val="center"/>
        <w:rPr>
          <w:rFonts w:ascii="黑体" w:eastAsia="黑体" w:hAnsi="黑体" w:cs="黑体" w:hint="eastAsia"/>
          <w:sz w:val="36"/>
          <w:szCs w:val="36"/>
        </w:rPr>
      </w:pPr>
      <w:bookmarkStart w:id="0" w:name="_GoBack"/>
      <w:r w:rsidRPr="00D708B7">
        <w:rPr>
          <w:rFonts w:ascii="方正小标宋简体" w:eastAsia="方正小标宋简体" w:hAnsi="方正小标宋简体" w:cs="方正小标宋简体" w:hint="eastAsia"/>
          <w:sz w:val="44"/>
          <w:szCs w:val="44"/>
        </w:rPr>
        <w:t>上饶市广丰区2021年村庄整治建设村庄名册</w:t>
      </w:r>
    </w:p>
    <w:bookmarkEnd w:id="0"/>
    <w:p w:rsidR="00D708B7" w:rsidRPr="00D708B7" w:rsidRDefault="00D708B7" w:rsidP="00D708B7">
      <w:pPr>
        <w:adjustRightInd w:val="0"/>
        <w:snapToGrid w:val="0"/>
        <w:spacing w:after="120" w:line="576" w:lineRule="exact"/>
        <w:textAlignment w:val="bottom"/>
        <w:rPr>
          <w:rFonts w:ascii="方正仿宋_GB2312" w:eastAsia="方正仿宋_GB2312" w:hAnsi="方正仿宋_GB2312" w:cs="方正仿宋_GB2312" w:hint="eastAsia"/>
          <w:sz w:val="32"/>
          <w:szCs w:val="32"/>
        </w:rPr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620"/>
        <w:gridCol w:w="1254"/>
        <w:gridCol w:w="1532"/>
        <w:gridCol w:w="1908"/>
        <w:gridCol w:w="1464"/>
        <w:gridCol w:w="1008"/>
        <w:gridCol w:w="6"/>
        <w:gridCol w:w="1014"/>
      </w:tblGrid>
      <w:tr w:rsidR="00D708B7" w:rsidRPr="00D708B7" w:rsidTr="0018452B">
        <w:trPr>
          <w:trHeight w:val="480"/>
          <w:tblHeader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乡镇名称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行政村</w:t>
            </w:r>
          </w:p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村组名称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捐款金额（元）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村点数（个）</w:t>
            </w:r>
          </w:p>
        </w:tc>
      </w:tr>
      <w:tr w:rsidR="00D708B7" w:rsidRPr="00D708B7" w:rsidTr="0018452B">
        <w:trPr>
          <w:trHeight w:val="480"/>
          <w:tblHeader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省级村点数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自建村点数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丰溪街道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三都村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畔山组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170000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丰溪街道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三都村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白沙一组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丰溪街道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三都村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白沙二组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丰溪街道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三都村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白沙三组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丰溪街道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叶家自然村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丰溪街道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黄家淤村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康霞塘组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丰溪街道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黄家淤村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徐家组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丰溪街道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黄家淤村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谢家组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丰溪街道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黄家淤村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邵家组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丰溪街道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黄家淤村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渡头组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丰溪街道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塘墀居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溪沿组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丰溪街道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朱坞村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吴家组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130000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丰溪街道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朱坞村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余家组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丰溪街道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朱坞村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郑家组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丰溪街道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朱坞村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建坞组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丰溪街道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五角塘居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亭沿组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芦林街道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三官殿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徐家一组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265000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芦林街道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三官殿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徐家二组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255000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芦林街道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三官殿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徐家三组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芦林街道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上呈村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黄大塘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芦林街道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翁岭村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付家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杨村村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密良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720000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大阳亭村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听门村一组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110000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大阳亭村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听门村二组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290000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下溪街道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双井村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靠山嘴组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融城社区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交溪桥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300000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溪边村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龙井</w:t>
            </w:r>
            <w:r w:rsidRPr="00D708B7">
              <w:rPr>
                <w:rFonts w:ascii="宋体" w:eastAsia="宋体" w:hAnsi="宋体" w:cs="宋体"/>
                <w:color w:val="000000"/>
                <w:sz w:val="24"/>
                <w:szCs w:val="24"/>
              </w:rPr>
              <w:t>塭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溪边村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塘坑坞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溪边村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下坞塘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大塘底村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外张一组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大塘底村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外张二组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四公村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桥头组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四公村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里坞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十字垄社区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十字垄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罗家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水阁村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茉莉</w:t>
            </w:r>
            <w:r w:rsidRPr="00D708B7">
              <w:rPr>
                <w:rFonts w:ascii="宋体" w:eastAsia="宋体" w:hAnsi="宋体" w:cs="宋体"/>
                <w:color w:val="000000"/>
                <w:sz w:val="24"/>
                <w:szCs w:val="24"/>
              </w:rPr>
              <w:t>塭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水阁村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余坞一组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360000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水阁村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余坞二组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水阁村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马安山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大石头社区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湖山塘一组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大石头社区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湖山塘二组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100100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大石头社区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西垄韩家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大石头社区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西垄杨家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大石头社区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肖家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大石头社区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徐家一组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126000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大石头社区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徐家二组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101320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大石街道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抱坞亭居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恩山底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壶山村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汪坳壶里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壶山村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汪坳姚家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壶山村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汪坳张家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严村村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柯家自然村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严村村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刘家自然村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124000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赵塘村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邹家自然村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赵塘村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石源新屋组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梓里村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张下自然村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新村村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苗儿一组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新村村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苗儿二组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新村村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东坞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新村村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翁春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和尚渡村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金家自然村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100500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和尚渡村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湖上自然村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和尚渡村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山脚底自然村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莲鼓村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水门自然村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123000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莲鼓村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新屋自然村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116000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水北村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水北自然村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祝家墩村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军铺自然村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苗山村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自坞自然村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苗山村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外自坞自然村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苗山村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里自坞自然村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洲头村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占家自然村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中心村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通政路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210800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洋口镇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庙林村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余家组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方村村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井头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220000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方村村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下井头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180000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方村村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上杨家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方村村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杨家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石山村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王者塘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大洋村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张家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大尖山村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桐树坞一组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230000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大尖山村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桐树坞二组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大尖山村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后山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大尖山村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前山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130000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坑东村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王丰塘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240000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坑东村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下坑东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110000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三里村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周坞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三里村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三里塘一组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三里村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三里塘二组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400000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三里村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大安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赤塘村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陶家一组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300000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赤塘村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陶家二组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400000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赤塘村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石碧山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500000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赤塘村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锂村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赤塘村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江家塘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500000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赤塘村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下里山庵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134000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赤塘村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里山庵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赤塘村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赤塘一组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258000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赤塘村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赤塘二组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赤塘村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中秋圩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公堂社区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龙虎头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145000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公堂社区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芦堂角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145000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公堂社区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潘家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145000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公堂社区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郑家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145000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下坊社区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霞中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枧底镇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溪西村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千家山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枧底镇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溪西村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彭家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140000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枧底镇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枧底居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洋基一组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枧底镇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枧底居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洋基二组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枧底镇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枧底居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水口组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枧底镇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畈上村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江后一组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枧底镇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畈上村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江后二组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枧底镇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畈上村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水桥头一组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130000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枧底镇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畈上村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水桥头二组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枧底镇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畈上村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畈里组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枧底镇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官坝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枧底镇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戏台后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枧底镇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林家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枧底镇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东井居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平家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壶峤镇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流源村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水阁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壶峤镇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壶峤居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何家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壶峤镇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渡头村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樟树底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壶峤镇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渡头村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新屋底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壶峤镇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塘头村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郑家一组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壶峤镇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塘头村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郑家二组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壶峤镇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塘头村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双坑组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壶峤镇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塘头村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塘头自然村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壶峤镇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塘头村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塘尾州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壶峤镇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朱师村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塘尾一组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壶峤镇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朱师村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塘尾二组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壶峤镇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壶峤镇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大溪沿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壶峤镇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郑村坞村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郑村自然村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112500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徐家村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龙头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徐家村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官家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徐家村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曾家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尖山村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136600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尖山村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中屋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240000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尖山村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底屋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300000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尖山村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尖山村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黄家山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124000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桥头村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古塘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桥头村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呈狮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回树村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刘家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回树村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260000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回树村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翁村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回树底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回树底组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石桥村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东门山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石桥村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石桥头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塘狮村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江家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下弄底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300000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翁村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古村村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杨家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古村村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新塘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300000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古村村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新建一组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古村村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新建二组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古村村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茭塘村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毛家塘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茭塘村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山排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茭塘村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茭塘村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茭塘组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茭塘村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生基叶家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茭塘村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生基山一组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300000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茭塘村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生基山二组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李家村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官塘虎山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大南镇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李家村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角清弯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140000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高山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塘边村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塘边村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中塘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傅家棚村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七棚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傅家棚村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清水塘（汪家）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530000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傅家棚村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刘家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玉田村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刘玉组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河源村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姜家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施村村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新村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前村村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纪家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普塘村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徐家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普塘村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大尖山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峡源村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樟树底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峡源村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前畈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胜利村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外张源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胜利村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徐家宅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窑山组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五家坞组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路亭山村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路亭山组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荷坞村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陈家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900000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荷坞村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李家一组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荷坞村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李家二组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下余村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下余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下余村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下余村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鹅潭头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牌门村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五里亭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牌门村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祝家坞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王坑村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黄家一组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王坑村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黄家二组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王坑村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朱家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王坑村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墩头村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上早丘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黄狮村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仓屋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卅八都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塘坑坞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卅八都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樟树底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卅八都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学沿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卅八都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规划组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塘上村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潘家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余坡</w:t>
            </w:r>
            <w:r w:rsidRPr="00D708B7">
              <w:rPr>
                <w:rFonts w:ascii="宋体" w:eastAsia="宋体" w:hAnsi="宋体" w:cs="宋体"/>
                <w:color w:val="000000"/>
                <w:sz w:val="24"/>
                <w:szCs w:val="24"/>
              </w:rPr>
              <w:t>塭</w:t>
            </w:r>
            <w:r w:rsidRPr="00D708B7"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黄抄凹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余坡</w:t>
            </w:r>
            <w:r w:rsidRPr="00D708B7">
              <w:rPr>
                <w:rFonts w:ascii="宋体" w:eastAsia="宋体" w:hAnsi="宋体" w:cs="宋体"/>
                <w:color w:val="000000"/>
                <w:sz w:val="24"/>
                <w:szCs w:val="24"/>
              </w:rPr>
              <w:t>塭</w:t>
            </w:r>
            <w:r w:rsidRPr="00D708B7"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石垄头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西山底村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叶家组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排山镇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西山底村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樟树底毛家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160000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清塘村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中心组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湖口村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灰山尾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220002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湖口村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北力弄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153000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湖口村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花店基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湖口村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操场沿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龙溪村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鱼塘公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龙溪村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下沙坑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157000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龙溪村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上沙坑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后阳村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伍份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社后村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柿树底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350000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社后村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磨车坞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竹岩村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竹岩中心村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大门底村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应家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123000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管村村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老街尾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管村村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上下里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120000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苏溪村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苏溪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舵阳村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下村组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126000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双桥村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阳川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530000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杉溪居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栗树墩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530000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项家村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上溪西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项家村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花山亭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项家村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老屋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项家村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山底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仙洲村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立新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997000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仙洲村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园洲夏家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仙洲村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园洲一组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前山村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罗家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300000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王家畈村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枫树弄组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218000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王家畈村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枫树组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117500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六都村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大培山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305000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六都村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村头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桃坞组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花棚村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前塘组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花棚村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阮家自然村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500000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花棚村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新塘后弄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120000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花棚村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里源组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紫坞村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紫塘组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紫坞村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凹里自然村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黄丰村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黄司组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塔山村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邓家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兰田村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柘木塘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212000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澄村村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周义坞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东升林场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大坞弄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140000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五都镇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松林村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塘温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泉波镇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边山村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裕圩组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570000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泉波镇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王家坞村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华村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泉波镇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鸿坛村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柴村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190000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泉波镇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吉塘村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叶家坞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泉波镇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吉塘村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拜子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泉波镇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吉塘村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吉塘自然组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340000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泉波镇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吟阳村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曾家13组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泉波镇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梧桐坞村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张家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泉波镇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梧桐坞村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徐家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泉波镇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梧桐坞村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梧桐坞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125000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泉波镇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泉波村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天罗坞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后溪村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翻身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百花村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官家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百花村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杉树</w:t>
            </w:r>
            <w:r w:rsidRPr="00D708B7">
              <w:rPr>
                <w:rFonts w:ascii="宋体" w:eastAsia="宋体" w:hAnsi="宋体" w:cs="宋体"/>
                <w:color w:val="000000"/>
                <w:sz w:val="24"/>
                <w:szCs w:val="24"/>
              </w:rPr>
              <w:t>塭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百花村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西坞口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八都村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吴家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八都村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戏台底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八都村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溪滩米车坑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杨坞村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罗塘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杨坞村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山岩村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坞里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160000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lastRenderedPageBreak/>
              <w:t>274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山岩村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岗上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乌岩村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初方弄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桥西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桥头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毛村镇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桥东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嵩峰乡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十都村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下厂自然村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嵩峰乡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十都村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中厅组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嵩峰乡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石岩村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霹雳湖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嵩峰乡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十一都村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溪滩碓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嵩峰乡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十一都村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徐家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嵩峰乡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十一都村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金家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嵩峰乡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十一都村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金街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嵩峰乡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十一都村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金塘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嵩峰乡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十一都村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溪东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嵩峰乡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十一都村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嵩峰乡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十一都村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兴峰街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嵩峰乡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十一都村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田坂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桐畈镇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深坑村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社山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272000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桐畈镇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溪山社区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溪山当地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桐畈镇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毛溪村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落家坞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桐畈镇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毛溪村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油麻</w:t>
            </w:r>
            <w:r w:rsidRPr="00D708B7">
              <w:rPr>
                <w:rFonts w:ascii="宋体" w:eastAsia="宋体" w:hAnsi="宋体" w:cs="宋体"/>
                <w:color w:val="000000"/>
                <w:sz w:val="24"/>
                <w:szCs w:val="24"/>
              </w:rPr>
              <w:t>塭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桐畈镇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毛溪村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樟树底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桐畈镇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鲍坞村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鲍家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桐畈镇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二渡关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靖安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桐畈镇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二渡关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官塘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桐畈镇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桐畈社区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黄家洲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桐畈镇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后垄村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116000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桐畈镇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王家村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山底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桐畈镇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王家村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墩头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桐畈镇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下社村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西仓坞黄弄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桐畈镇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蒋坞村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西坞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桐畈镇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大洲村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大洲当地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溪淤村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李家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溪淤村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桐树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碧石村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溪东溪边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碧石村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溪东一组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碧石村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黄家墩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碧石村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平田山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港口村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梧桐洋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港口村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富裕水口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湖根山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大屋自然村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溪头村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毛峰边溪滩岭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溪头村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毛峰边二组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坞垄村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社公垄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坞垄村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郑村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沙溪村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沙溪村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戏台底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沙溪村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蕉塘坞外（桥头）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沙溪村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蕉塘坞里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十六都村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下洋底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十六都村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潭头大桥头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十六都村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潭头水碓沿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十六都村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大堂门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160000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十六都村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社公门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双峰村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瑶山组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双峰村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双峰底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111000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双峰村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庙山自然村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双峰村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大块地自然村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双峰村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西边畈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双峰村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上洋坞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双峰村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紫光坞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lastRenderedPageBreak/>
              <w:t>336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上孚村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708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塭</w:t>
            </w:r>
            <w:r w:rsidRPr="00D708B7"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  <w:t>口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上孚村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桥头山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上孚村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榔树底5组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上孚村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榔树底6组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上孚村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上孚14组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上孚村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上孚22组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上孚村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塘底3组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上孚村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塘底4组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前洋村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老佛堂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前洋村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新民组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前洋村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树棚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廿三都村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郑家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廿三都村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下街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廿三都村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湖里山底一组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廿三都村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湖里山底二组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廿三都村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湖边组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廿三都村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湖心组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山头村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洋田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120000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山头村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源博坞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余村村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西弄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廿四都居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南山头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灯笼桥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龙潭村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里厂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龙潭村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乌石岩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上铺村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陈家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上铺村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许家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上铺村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田中央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上铺村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石交椅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上铺村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祝家圩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上铺村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鲍家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上铺村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lastRenderedPageBreak/>
              <w:t>367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上铺村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溪洲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上铺村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四组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柴九洋村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清塘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160000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柴九洋村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岗后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新塘村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破塘</w:t>
            </w:r>
            <w:r w:rsidRPr="00D708B7">
              <w:rPr>
                <w:rFonts w:ascii="宋体" w:eastAsia="宋体" w:hAnsi="宋体" w:cs="宋体"/>
                <w:color w:val="000000"/>
                <w:sz w:val="24"/>
                <w:szCs w:val="24"/>
              </w:rPr>
              <w:t>塭</w:t>
            </w:r>
            <w:r w:rsidRPr="00D708B7"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152000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新塘村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黄家弄组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新塘村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祝家塘组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新塘村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塘角组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新塘村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石亭组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140000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养塘村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任家塘组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250000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养塘村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养塘坞组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养塘村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水口组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144000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养塘村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羽铺和坂背组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300000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养塘村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外羽铺组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155000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养塘村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里羽铺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双塘村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双塘尾组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300000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双塘村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五公埂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双塘村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岩底坞组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双塘村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中央</w:t>
            </w:r>
            <w:r w:rsidRPr="00D708B7">
              <w:rPr>
                <w:rFonts w:ascii="宋体" w:eastAsia="宋体" w:hAnsi="宋体" w:cs="宋体"/>
                <w:color w:val="000000"/>
                <w:sz w:val="24"/>
                <w:szCs w:val="24"/>
              </w:rPr>
              <w:t>塭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交溪村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黄毛突自然村和拱桥头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泉岭村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东头和西头组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黄家山村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黄家山当地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少阳村中学和井头组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352934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少阳村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赤公组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石人村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岩坑口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300000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石溪村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石溪畈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家潭村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牛栏子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家潭村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三保弄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160000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家潭村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仁头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家潭村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水尾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lastRenderedPageBreak/>
              <w:t>397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交溪林场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共大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155000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叶家村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熊坑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300000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叶家村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西道洋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岭底村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坑头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岭底村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上寺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岭底村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老人头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岭底村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高庄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岭底村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交溪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新岭林场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夏家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200000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军潭村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黄家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军潭村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田畈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高阳村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里畈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铜钹山镇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七星村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下庄坑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</w:pPr>
          </w:p>
        </w:tc>
      </w:tr>
      <w:tr w:rsidR="00D708B7" w:rsidRPr="00D708B7" w:rsidTr="0018452B">
        <w:trPr>
          <w:trHeight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426个点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70373256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B7" w:rsidRPr="00D708B7" w:rsidRDefault="00D708B7" w:rsidP="00D708B7">
            <w:pPr>
              <w:widowControl/>
              <w:adjustRightInd w:val="0"/>
              <w:snapToGrid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  <w:szCs w:val="24"/>
              </w:rPr>
            </w:pPr>
            <w:r w:rsidRPr="00D708B7"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  <w:szCs w:val="24"/>
              </w:rPr>
              <w:t>341</w:t>
            </w:r>
          </w:p>
        </w:tc>
      </w:tr>
    </w:tbl>
    <w:p w:rsidR="00D708B7" w:rsidRPr="00D708B7" w:rsidRDefault="00D708B7" w:rsidP="00D708B7">
      <w:pPr>
        <w:adjustRightInd w:val="0"/>
        <w:snapToGrid w:val="0"/>
        <w:spacing w:after="120" w:line="576" w:lineRule="exact"/>
        <w:textAlignment w:val="bottom"/>
        <w:rPr>
          <w:rFonts w:ascii="方正仿宋_GB2312" w:eastAsia="方正仿宋_GB2312" w:hAnsi="方正仿宋_GB2312" w:cs="方正仿宋_GB2312" w:hint="eastAsia"/>
          <w:sz w:val="32"/>
          <w:szCs w:val="32"/>
        </w:rPr>
      </w:pPr>
    </w:p>
    <w:p w:rsidR="005151DD" w:rsidRDefault="005151DD"/>
    <w:sectPr w:rsidR="00515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FF" w:rsidRDefault="008E40FF" w:rsidP="00D708B7">
      <w:r>
        <w:separator/>
      </w:r>
    </w:p>
  </w:endnote>
  <w:endnote w:type="continuationSeparator" w:id="0">
    <w:p w:rsidR="008E40FF" w:rsidRDefault="008E40FF" w:rsidP="00D7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仿宋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FF" w:rsidRDefault="008E40FF" w:rsidP="00D708B7">
      <w:r>
        <w:separator/>
      </w:r>
    </w:p>
  </w:footnote>
  <w:footnote w:type="continuationSeparator" w:id="0">
    <w:p w:rsidR="008E40FF" w:rsidRDefault="008E40FF" w:rsidP="00D70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32"/>
    <w:rsid w:val="005151DD"/>
    <w:rsid w:val="008C4E32"/>
    <w:rsid w:val="008E40FF"/>
    <w:rsid w:val="00D7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0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8B7"/>
    <w:rPr>
      <w:sz w:val="18"/>
      <w:szCs w:val="18"/>
    </w:rPr>
  </w:style>
  <w:style w:type="paragraph" w:styleId="a4">
    <w:name w:val="footer"/>
    <w:basedOn w:val="a"/>
    <w:link w:val="Char0"/>
    <w:unhideWhenUsed/>
    <w:rsid w:val="00D70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8B7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D708B7"/>
  </w:style>
  <w:style w:type="character" w:styleId="a5">
    <w:name w:val="page number"/>
    <w:basedOn w:val="a0"/>
    <w:rsid w:val="00D708B7"/>
    <w:rPr>
      <w:rFonts w:eastAsia="宋体"/>
      <w:sz w:val="21"/>
      <w:szCs w:val="20"/>
    </w:rPr>
  </w:style>
  <w:style w:type="character" w:customStyle="1" w:styleId="font41">
    <w:name w:val="font41"/>
    <w:basedOn w:val="a0"/>
    <w:rsid w:val="00D708B7"/>
    <w:rPr>
      <w:rFonts w:ascii="方正仿宋_GB2312" w:eastAsia="方正仿宋_GB2312" w:hAnsi="方正仿宋_GB2312" w:cs="方正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sid w:val="00D708B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pagenumber">
    <w:name w:val="page number"/>
    <w:basedOn w:val="a0"/>
    <w:rsid w:val="00D708B7"/>
    <w:rPr>
      <w:rFonts w:eastAsia="宋体"/>
      <w:sz w:val="21"/>
      <w:szCs w:val="20"/>
    </w:rPr>
  </w:style>
  <w:style w:type="paragraph" w:styleId="a6">
    <w:name w:val="Body Text"/>
    <w:basedOn w:val="a"/>
    <w:link w:val="Char1"/>
    <w:rsid w:val="00D708B7"/>
    <w:rPr>
      <w:rFonts w:ascii="新宋体" w:eastAsia="新宋体" w:hAnsi="新宋体" w:cs="新宋体"/>
      <w:sz w:val="32"/>
      <w:szCs w:val="32"/>
      <w:lang w:val="zh-CN"/>
    </w:rPr>
  </w:style>
  <w:style w:type="character" w:customStyle="1" w:styleId="Char1">
    <w:name w:val="正文文本 Char"/>
    <w:basedOn w:val="a0"/>
    <w:link w:val="a6"/>
    <w:rsid w:val="00D708B7"/>
    <w:rPr>
      <w:rFonts w:ascii="新宋体" w:eastAsia="新宋体" w:hAnsi="新宋体" w:cs="新宋体"/>
      <w:sz w:val="32"/>
      <w:szCs w:val="32"/>
      <w:lang w:val="zh-CN"/>
    </w:rPr>
  </w:style>
  <w:style w:type="paragraph" w:styleId="a7">
    <w:name w:val="Plain Text"/>
    <w:basedOn w:val="a"/>
    <w:link w:val="Char2"/>
    <w:rsid w:val="00D708B7"/>
    <w:rPr>
      <w:rFonts w:ascii="Times New Roman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D708B7"/>
    <w:rPr>
      <w:rFonts w:ascii="Times New Roman" w:eastAsia="宋体" w:hAnsi="Courier New" w:cs="Courier New"/>
      <w:szCs w:val="21"/>
    </w:rPr>
  </w:style>
  <w:style w:type="paragraph" w:customStyle="1" w:styleId="BodyTextIndent">
    <w:name w:val="Body Text Indent"/>
    <w:basedOn w:val="a"/>
    <w:rsid w:val="00D708B7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rsid w:val="00D708B7"/>
    <w:rPr>
      <w:rFonts w:ascii="Times New Roman" w:eastAsia="宋体" w:hAnsi="Times New Roman" w:cs="Times New Roman"/>
      <w:szCs w:val="20"/>
    </w:rPr>
  </w:style>
  <w:style w:type="paragraph" w:customStyle="1" w:styleId="TableParagraph">
    <w:name w:val="Table Paragraph"/>
    <w:basedOn w:val="a"/>
    <w:rsid w:val="00D708B7"/>
    <w:pPr>
      <w:jc w:val="center"/>
    </w:pPr>
    <w:rPr>
      <w:rFonts w:ascii="宋体" w:eastAsia="宋体" w:hAnsi="宋体" w:cs="宋体"/>
      <w:szCs w:val="24"/>
      <w:lang w:val="zh-CN"/>
    </w:rPr>
  </w:style>
  <w:style w:type="paragraph" w:customStyle="1" w:styleId="CharCharCharChar">
    <w:name w:val="Char Char Char Char"/>
    <w:basedOn w:val="a"/>
    <w:rsid w:val="00D708B7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NormalWeb">
    <w:name w:val="Normal (Web)"/>
    <w:basedOn w:val="a"/>
    <w:rsid w:val="00D708B7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PlainText">
    <w:name w:val="Plain Text"/>
    <w:basedOn w:val="a"/>
    <w:next w:val="a3"/>
    <w:rsid w:val="00D708B7"/>
    <w:rPr>
      <w:rFonts w:ascii="仿宋" w:eastAsia="仿宋" w:hAnsi="Courier New" w:cs="Courier New"/>
      <w:sz w:val="32"/>
      <w:szCs w:val="21"/>
    </w:rPr>
  </w:style>
  <w:style w:type="paragraph" w:customStyle="1" w:styleId="BodyTextFirstIndent2">
    <w:name w:val="Body Text First Indent 2"/>
    <w:basedOn w:val="BodyTextIndent"/>
    <w:rsid w:val="00D708B7"/>
    <w:pPr>
      <w:spacing w:line="365" w:lineRule="atLeast"/>
      <w:ind w:firstLine="210"/>
      <w:textAlignment w:val="bottom"/>
    </w:pPr>
    <w:rPr>
      <w:sz w:val="20"/>
      <w:szCs w:val="20"/>
    </w:rPr>
  </w:style>
  <w:style w:type="paragraph" w:customStyle="1" w:styleId="Bodytext1">
    <w:name w:val="Body text|1"/>
    <w:basedOn w:val="a"/>
    <w:rsid w:val="00D708B7"/>
    <w:pPr>
      <w:spacing w:line="415" w:lineRule="auto"/>
      <w:ind w:firstLine="400"/>
    </w:pPr>
    <w:rPr>
      <w:rFonts w:ascii="宋体" w:eastAsia="宋体" w:hAnsi="宋体" w:cs="宋体"/>
      <w:sz w:val="19"/>
      <w:szCs w:val="19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0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8B7"/>
    <w:rPr>
      <w:sz w:val="18"/>
      <w:szCs w:val="18"/>
    </w:rPr>
  </w:style>
  <w:style w:type="paragraph" w:styleId="a4">
    <w:name w:val="footer"/>
    <w:basedOn w:val="a"/>
    <w:link w:val="Char0"/>
    <w:unhideWhenUsed/>
    <w:rsid w:val="00D70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8B7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D708B7"/>
  </w:style>
  <w:style w:type="character" w:styleId="a5">
    <w:name w:val="page number"/>
    <w:basedOn w:val="a0"/>
    <w:rsid w:val="00D708B7"/>
    <w:rPr>
      <w:rFonts w:eastAsia="宋体"/>
      <w:sz w:val="21"/>
      <w:szCs w:val="20"/>
    </w:rPr>
  </w:style>
  <w:style w:type="character" w:customStyle="1" w:styleId="font41">
    <w:name w:val="font41"/>
    <w:basedOn w:val="a0"/>
    <w:rsid w:val="00D708B7"/>
    <w:rPr>
      <w:rFonts w:ascii="方正仿宋_GB2312" w:eastAsia="方正仿宋_GB2312" w:hAnsi="方正仿宋_GB2312" w:cs="方正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sid w:val="00D708B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pagenumber">
    <w:name w:val="page number"/>
    <w:basedOn w:val="a0"/>
    <w:rsid w:val="00D708B7"/>
    <w:rPr>
      <w:rFonts w:eastAsia="宋体"/>
      <w:sz w:val="21"/>
      <w:szCs w:val="20"/>
    </w:rPr>
  </w:style>
  <w:style w:type="paragraph" w:styleId="a6">
    <w:name w:val="Body Text"/>
    <w:basedOn w:val="a"/>
    <w:link w:val="Char1"/>
    <w:rsid w:val="00D708B7"/>
    <w:rPr>
      <w:rFonts w:ascii="新宋体" w:eastAsia="新宋体" w:hAnsi="新宋体" w:cs="新宋体"/>
      <w:sz w:val="32"/>
      <w:szCs w:val="32"/>
      <w:lang w:val="zh-CN"/>
    </w:rPr>
  </w:style>
  <w:style w:type="character" w:customStyle="1" w:styleId="Char1">
    <w:name w:val="正文文本 Char"/>
    <w:basedOn w:val="a0"/>
    <w:link w:val="a6"/>
    <w:rsid w:val="00D708B7"/>
    <w:rPr>
      <w:rFonts w:ascii="新宋体" w:eastAsia="新宋体" w:hAnsi="新宋体" w:cs="新宋体"/>
      <w:sz w:val="32"/>
      <w:szCs w:val="32"/>
      <w:lang w:val="zh-CN"/>
    </w:rPr>
  </w:style>
  <w:style w:type="paragraph" w:styleId="a7">
    <w:name w:val="Plain Text"/>
    <w:basedOn w:val="a"/>
    <w:link w:val="Char2"/>
    <w:rsid w:val="00D708B7"/>
    <w:rPr>
      <w:rFonts w:ascii="Times New Roman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D708B7"/>
    <w:rPr>
      <w:rFonts w:ascii="Times New Roman" w:eastAsia="宋体" w:hAnsi="Courier New" w:cs="Courier New"/>
      <w:szCs w:val="21"/>
    </w:rPr>
  </w:style>
  <w:style w:type="paragraph" w:customStyle="1" w:styleId="BodyTextIndent">
    <w:name w:val="Body Text Indent"/>
    <w:basedOn w:val="a"/>
    <w:rsid w:val="00D708B7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rsid w:val="00D708B7"/>
    <w:rPr>
      <w:rFonts w:ascii="Times New Roman" w:eastAsia="宋体" w:hAnsi="Times New Roman" w:cs="Times New Roman"/>
      <w:szCs w:val="20"/>
    </w:rPr>
  </w:style>
  <w:style w:type="paragraph" w:customStyle="1" w:styleId="TableParagraph">
    <w:name w:val="Table Paragraph"/>
    <w:basedOn w:val="a"/>
    <w:rsid w:val="00D708B7"/>
    <w:pPr>
      <w:jc w:val="center"/>
    </w:pPr>
    <w:rPr>
      <w:rFonts w:ascii="宋体" w:eastAsia="宋体" w:hAnsi="宋体" w:cs="宋体"/>
      <w:szCs w:val="24"/>
      <w:lang w:val="zh-CN"/>
    </w:rPr>
  </w:style>
  <w:style w:type="paragraph" w:customStyle="1" w:styleId="CharCharCharChar">
    <w:name w:val="Char Char Char Char"/>
    <w:basedOn w:val="a"/>
    <w:rsid w:val="00D708B7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NormalWeb">
    <w:name w:val="Normal (Web)"/>
    <w:basedOn w:val="a"/>
    <w:rsid w:val="00D708B7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PlainText">
    <w:name w:val="Plain Text"/>
    <w:basedOn w:val="a"/>
    <w:next w:val="a3"/>
    <w:rsid w:val="00D708B7"/>
    <w:rPr>
      <w:rFonts w:ascii="仿宋" w:eastAsia="仿宋" w:hAnsi="Courier New" w:cs="Courier New"/>
      <w:sz w:val="32"/>
      <w:szCs w:val="21"/>
    </w:rPr>
  </w:style>
  <w:style w:type="paragraph" w:customStyle="1" w:styleId="BodyTextFirstIndent2">
    <w:name w:val="Body Text First Indent 2"/>
    <w:basedOn w:val="BodyTextIndent"/>
    <w:rsid w:val="00D708B7"/>
    <w:pPr>
      <w:spacing w:line="365" w:lineRule="atLeast"/>
      <w:ind w:firstLine="210"/>
      <w:textAlignment w:val="bottom"/>
    </w:pPr>
    <w:rPr>
      <w:sz w:val="20"/>
      <w:szCs w:val="20"/>
    </w:rPr>
  </w:style>
  <w:style w:type="paragraph" w:customStyle="1" w:styleId="Bodytext1">
    <w:name w:val="Body text|1"/>
    <w:basedOn w:val="a"/>
    <w:rsid w:val="00D708B7"/>
    <w:pPr>
      <w:spacing w:line="415" w:lineRule="auto"/>
      <w:ind w:firstLine="400"/>
    </w:pPr>
    <w:rPr>
      <w:rFonts w:ascii="宋体" w:eastAsia="宋体" w:hAnsi="宋体" w:cs="宋体"/>
      <w:sz w:val="19"/>
      <w:szCs w:val="19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5741</Words>
  <Characters>5800</Characters>
  <Application>Microsoft Office Word</Application>
  <DocSecurity>0</DocSecurity>
  <Lines>263</Lines>
  <Paragraphs>128</Paragraphs>
  <ScaleCrop>false</ScaleCrop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广丰区电子政务办收发员</dc:creator>
  <cp:keywords/>
  <dc:description/>
  <cp:lastModifiedBy>广丰区电子政务办收发员</cp:lastModifiedBy>
  <cp:revision>2</cp:revision>
  <dcterms:created xsi:type="dcterms:W3CDTF">2021-08-14T13:53:00Z</dcterms:created>
  <dcterms:modified xsi:type="dcterms:W3CDTF">2021-08-14T13:53:00Z</dcterms:modified>
</cp:coreProperties>
</file>